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531" w:rsidRDefault="001A5531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1A5531" w:rsidRDefault="001A5531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1A5531" w:rsidRDefault="001A5531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فرع الحوسبة </w:t>
      </w:r>
    </w:p>
    <w:p w:rsidR="001A5531" w:rsidRDefault="001A5531" w:rsidP="001A5531">
      <w:pPr>
        <w:ind w:right="-709"/>
        <w:jc w:val="center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لنشر مناقصة علنية رقم 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97-2016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مناقصة إطار لشراء خدمات استشارة لنظم وشبكات </w:t>
      </w:r>
      <w:r w:rsidR="004E0515" w:rsidRPr="004E0515">
        <w:rPr>
          <w:rFonts w:eastAsia="Times New Roman" w:cs="David"/>
          <w:b/>
          <w:bCs/>
          <w:sz w:val="24"/>
          <w:szCs w:val="24"/>
          <w:u w:val="single"/>
        </w:rPr>
        <w:t>SAP</w:t>
      </w:r>
      <w:r w:rsidR="004E051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لفرع الحوسبة في وزارة الصحة </w:t>
      </w:r>
    </w:p>
    <w:p w:rsidR="001A5531" w:rsidRDefault="001A5531" w:rsidP="001A5531">
      <w:pPr>
        <w:ind w:right="-709"/>
        <w:rPr>
          <w:rFonts w:cs="Arial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توجه بهذا بطلب لتلقي عروض لشراء خدمات استشارة لنظم وشبكات </w:t>
      </w:r>
      <w:r w:rsidR="003D5591" w:rsidRPr="003D5591">
        <w:rPr>
          <w:rFonts w:cs="David"/>
          <w:sz w:val="24"/>
          <w:szCs w:val="24"/>
        </w:rPr>
        <w:t>SAP</w:t>
      </w:r>
      <w:r>
        <w:rPr>
          <w:rFonts w:cs="Arial" w:hint="cs"/>
          <w:sz w:val="24"/>
          <w:szCs w:val="24"/>
          <w:rtl/>
          <w:lang w:bidi="ar-LB"/>
        </w:rPr>
        <w:t xml:space="preserve">، للمشاريع المنفذة من قبل الوزارة. من أجل ذلك، وزارة الصحة معنية بإعداد لائحة مزودين يستوفون طلبات الحد الأدنى وطلبات الجودة لصاحبة الدعوة وقادرين على تزويد الخدمات موضوع هذه المناقصة. </w:t>
      </w:r>
    </w:p>
    <w:p w:rsidR="001A5531" w:rsidRDefault="001A5531" w:rsidP="003D5591">
      <w:pPr>
        <w:ind w:right="-709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في نطاق الخدمات موضوع هذه المناقصة مشمولة الخدمات التالية:</w:t>
      </w:r>
    </w:p>
    <w:p w:rsidR="001A5531" w:rsidRDefault="001A5531" w:rsidP="001A5531">
      <w:pPr>
        <w:pStyle w:val="a3"/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أ. محلل تجاري في برنامج تطبيق عالمي. مصدر للمعرفة والفهم التجاري المهني لنموذج العمل العالمي وتكامل مع إجراءات في نماذج أخرى ونظم وشبكات مكملة في مجموعة مواضيع. </w:t>
      </w:r>
    </w:p>
    <w:p w:rsidR="001A5531" w:rsidRDefault="001A5531" w:rsidP="00782B01">
      <w:pPr>
        <w:pStyle w:val="a3"/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ب. محلل ومصنف طلبات تجارية، يعرض حلول ممكنة من خلال معرفة مع وظائف </w:t>
      </w:r>
      <w:r w:rsidR="003D5591" w:rsidRPr="003D5591">
        <w:rPr>
          <w:rFonts w:cs="David"/>
          <w:sz w:val="24"/>
          <w:szCs w:val="24"/>
        </w:rPr>
        <w:t>SAP</w:t>
      </w:r>
      <w:r w:rsidR="003D5591" w:rsidRPr="003D5591">
        <w:rPr>
          <w:rFonts w:cs="David"/>
          <w:sz w:val="24"/>
          <w:szCs w:val="24"/>
          <w:rtl/>
        </w:rPr>
        <w:t xml:space="preserve">  </w:t>
      </w:r>
      <w:r>
        <w:rPr>
          <w:rFonts w:hint="cs"/>
          <w:sz w:val="24"/>
          <w:szCs w:val="24"/>
          <w:rtl/>
          <w:lang w:bidi="ar-LB"/>
        </w:rPr>
        <w:t>بتطبيق الإجراءات التجارية ، مس</w:t>
      </w:r>
      <w:r w:rsidR="00782B01">
        <w:rPr>
          <w:rFonts w:hint="cs"/>
          <w:sz w:val="24"/>
          <w:szCs w:val="24"/>
          <w:rtl/>
          <w:lang w:bidi="ar-LB"/>
        </w:rPr>
        <w:t>ا</w:t>
      </w:r>
      <w:r>
        <w:rPr>
          <w:rFonts w:hint="cs"/>
          <w:sz w:val="24"/>
          <w:szCs w:val="24"/>
          <w:rtl/>
          <w:lang w:bidi="ar-LB"/>
        </w:rPr>
        <w:t xml:space="preserve">عد ومصنف فجوات، طلبات وتخطيط بنى تحتية للبيانات. </w:t>
      </w:r>
    </w:p>
    <w:p w:rsidR="00782B01" w:rsidRDefault="00782B01" w:rsidP="00782B01">
      <w:pPr>
        <w:pStyle w:val="a3"/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ج. منفذ ومدير ورشات تطبيقية ونقل معرفة. </w:t>
      </w:r>
    </w:p>
    <w:p w:rsidR="00782B01" w:rsidRDefault="00782B01" w:rsidP="00782B01">
      <w:pPr>
        <w:pStyle w:val="a3"/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د. منسق مع المستشارين، مديري المشاريع، مدير التكامل ، الحلول، والمخاطر بتطبيق واستيعاب التغييرات في الإجراءات القائمة. </w:t>
      </w:r>
    </w:p>
    <w:p w:rsidR="00782B01" w:rsidRDefault="00782B01" w:rsidP="00782B01">
      <w:pPr>
        <w:pStyle w:val="a3"/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هـ. مستشار صاحب معرفة وتجربة بواحد أو أكثر من النماذج التالية :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MM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SD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FI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FM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הרשאות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WF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PM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PI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HR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BI/BO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نموذج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SRM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</w:rPr>
      </w:pPr>
      <w:r w:rsidRPr="003D5591">
        <w:rPr>
          <w:rFonts w:cs="David"/>
          <w:sz w:val="24"/>
          <w:szCs w:val="24"/>
        </w:rPr>
        <w:t>BASIS</w:t>
      </w:r>
    </w:p>
    <w:p w:rsidR="003D5591" w:rsidRPr="003D5591" w:rsidRDefault="00782B01" w:rsidP="00782B0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LB"/>
        </w:rPr>
        <w:t xml:space="preserve">تطوير بـ- 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ABAP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LB"/>
        </w:rPr>
        <w:t xml:space="preserve">تطوير بـ- </w:t>
      </w:r>
      <w:r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fiori</w:t>
      </w:r>
    </w:p>
    <w:p w:rsidR="003D5591" w:rsidRPr="003D5591" w:rsidRDefault="00782B0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LB"/>
        </w:rPr>
        <w:t>تطبيق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MDG</w:t>
      </w:r>
    </w:p>
    <w:p w:rsidR="00FC4D63" w:rsidRPr="00FC4D63" w:rsidRDefault="00FC4D63" w:rsidP="003D5591">
      <w:pPr>
        <w:pStyle w:val="a3"/>
        <w:jc w:val="both"/>
        <w:rPr>
          <w:rFonts w:cs="David"/>
          <w:sz w:val="24"/>
          <w:szCs w:val="24"/>
          <w:rtl/>
        </w:rPr>
      </w:pPr>
    </w:p>
    <w:p w:rsidR="00782B01" w:rsidRDefault="00782B01" w:rsidP="00782B01">
      <w:pPr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يمكن الاطلاع على مستندات المناقصة في موقع انترنت: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في صفحة " مناقصات". </w:t>
      </w:r>
    </w:p>
    <w:p w:rsidR="00701007" w:rsidRDefault="00701007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</w:p>
    <w:p w:rsidR="00701007" w:rsidRDefault="00701007" w:rsidP="00E724C4">
      <w:pPr>
        <w:jc w:val="both"/>
        <w:rPr>
          <w:rFonts w:cs="David"/>
          <w:sz w:val="24"/>
          <w:szCs w:val="24"/>
          <w:rtl/>
        </w:rPr>
      </w:pPr>
    </w:p>
    <w:p w:rsidR="00701007" w:rsidRDefault="00701007" w:rsidP="00E724C4">
      <w:pPr>
        <w:jc w:val="both"/>
        <w:rPr>
          <w:rFonts w:cs="David"/>
          <w:sz w:val="24"/>
          <w:szCs w:val="24"/>
          <w:rtl/>
        </w:rPr>
      </w:pPr>
    </w:p>
    <w:p w:rsidR="00782B01" w:rsidRDefault="00782B01" w:rsidP="00E724C4">
      <w:pPr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فيما يلي الجداول الزمنية للمناقصة:</w:t>
      </w:r>
    </w:p>
    <w:bookmarkEnd w:id="1"/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782B01" w:rsidRDefault="00782B01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الموضوع</w:t>
            </w:r>
          </w:p>
        </w:tc>
        <w:tc>
          <w:tcPr>
            <w:tcW w:w="2835" w:type="dxa"/>
            <w:shd w:val="clear" w:color="auto" w:fill="F2F2F2"/>
          </w:tcPr>
          <w:p w:rsidR="00E724C4" w:rsidRPr="00782B01" w:rsidRDefault="00782B01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A02AD" w:rsidP="00782B01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>نشر</w:t>
            </w:r>
            <w:r w:rsidR="00782B01">
              <w:rPr>
                <w:rFonts w:hint="cs"/>
                <w:sz w:val="24"/>
                <w:szCs w:val="24"/>
                <w:rtl/>
                <w:lang w:bidi="ar-LB"/>
              </w:rPr>
              <w:t xml:space="preserve">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701007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06/04/2017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782B01" w:rsidRDefault="00782B01" w:rsidP="00782B01">
            <w:pPr>
              <w:jc w:val="both"/>
              <w:rPr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لتقديم الأسئلة الاستفسارية </w:t>
            </w:r>
          </w:p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E724C4" w:rsidRPr="00E724C4" w:rsidRDefault="00701007" w:rsidP="00EA02A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08/05/2017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A02AD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A02AD" w:rsidP="00EA02A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701007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04/06/2017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A02AD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A02AD" w:rsidP="00EA02AD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للأسئلة والاستفسارات يمكن التوجه إلى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A5531"/>
    <w:rsid w:val="001C63F7"/>
    <w:rsid w:val="002244A5"/>
    <w:rsid w:val="00304C78"/>
    <w:rsid w:val="00361320"/>
    <w:rsid w:val="003A7028"/>
    <w:rsid w:val="003D5591"/>
    <w:rsid w:val="004D389E"/>
    <w:rsid w:val="004E0515"/>
    <w:rsid w:val="00513EC8"/>
    <w:rsid w:val="00516CDF"/>
    <w:rsid w:val="006B4B78"/>
    <w:rsid w:val="00701007"/>
    <w:rsid w:val="00754BB7"/>
    <w:rsid w:val="00782B01"/>
    <w:rsid w:val="007C7646"/>
    <w:rsid w:val="00831FCF"/>
    <w:rsid w:val="0086511E"/>
    <w:rsid w:val="008D1893"/>
    <w:rsid w:val="009D7449"/>
    <w:rsid w:val="00B60BF4"/>
    <w:rsid w:val="00BE6912"/>
    <w:rsid w:val="00C57691"/>
    <w:rsid w:val="00CA16EB"/>
    <w:rsid w:val="00DC775E"/>
    <w:rsid w:val="00DC7786"/>
    <w:rsid w:val="00E724C4"/>
    <w:rsid w:val="00EA02AD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85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0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240</Words>
  <Characters>1276</Characters>
  <Application>Microsoft Office Word</Application>
  <DocSecurity>0</DocSecurity>
  <Lines>50</Lines>
  <Paragraphs>37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Win7</cp:lastModifiedBy>
  <cp:revision>8</cp:revision>
  <dcterms:created xsi:type="dcterms:W3CDTF">2017-04-04T19:41:00Z</dcterms:created>
  <dcterms:modified xsi:type="dcterms:W3CDTF">2017-04-04T20:10:00Z</dcterms:modified>
</cp:coreProperties>
</file>